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433"/>
        <w:gridCol w:w="1559"/>
        <w:gridCol w:w="1701"/>
        <w:gridCol w:w="1276"/>
        <w:gridCol w:w="1134"/>
        <w:gridCol w:w="1276"/>
        <w:gridCol w:w="1216"/>
        <w:gridCol w:w="1193"/>
        <w:gridCol w:w="1276"/>
        <w:gridCol w:w="1326"/>
        <w:gridCol w:w="1509"/>
      </w:tblGrid>
      <w:tr w:rsidR="00AC2893" w:rsidRPr="00C37722" w:rsidTr="00ED0036">
        <w:trPr>
          <w:trHeight w:val="1125"/>
        </w:trPr>
        <w:tc>
          <w:tcPr>
            <w:tcW w:w="14899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2893" w:rsidRPr="00C37722" w:rsidRDefault="00AC2893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Информация о контрактах, заключенных и исполненных с физическими лицами</w:t>
            </w:r>
          </w:p>
          <w:p w:rsidR="00AC2893" w:rsidRPr="00C37722" w:rsidRDefault="00AC2893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выполнение работ, связанных с проведением федерального статистического наблюдения</w:t>
            </w:r>
          </w:p>
          <w:p w:rsidR="00AC2893" w:rsidRPr="00C37722" w:rsidRDefault="00AC2893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деятельностью социально ориентированных некоммерческих организаций</w:t>
            </w:r>
            <w:bookmarkEnd w:id="0"/>
          </w:p>
        </w:tc>
      </w:tr>
      <w:tr w:rsidR="00C37722" w:rsidRPr="00C37722" w:rsidTr="00AC2893">
        <w:trPr>
          <w:trHeight w:val="37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722" w:rsidRPr="00C37722" w:rsidRDefault="00C37722" w:rsidP="00C37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722" w:rsidRPr="00C37722" w:rsidRDefault="00C37722" w:rsidP="00C37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722" w:rsidRPr="00C37722" w:rsidRDefault="00C37722" w:rsidP="00C37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722" w:rsidRPr="00C37722" w:rsidRDefault="00C37722" w:rsidP="00C37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C2893" w:rsidRPr="00C37722" w:rsidTr="00AC2893">
        <w:trPr>
          <w:trHeight w:val="102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заказчика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Объект закупки с указанием объема (содержания) работ, выполняемых физическими лицами по контрактам на выполнение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Сроки выполнения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заключенных контрактов, шт.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Общая стоимость заключенных контрактов, руб.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контрактов, по которым изменены условия контракта, 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исполненных контрактов, шт.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2893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Кол-во контрактов </w:t>
            </w:r>
          </w:p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 ненадлежащим исполнением обязательств, шт.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расторгнутых контрактов с указанием оснований (причин) его расторжения, шт.</w:t>
            </w:r>
          </w:p>
        </w:tc>
      </w:tr>
      <w:tr w:rsidR="00AC2893" w:rsidRPr="00C37722" w:rsidTr="00AC2893">
        <w:trPr>
          <w:trHeight w:val="24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722" w:rsidRPr="00C37722" w:rsidRDefault="00C37722" w:rsidP="00C37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Чеченстат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157 01130340292020 244 226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722" w:rsidRPr="00C37722" w:rsidRDefault="00C37722" w:rsidP="00C37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сбору первичных статистических данных,</w:t>
            </w:r>
            <w:r w:rsidRPr="00AC2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обработке первичных статистических данных, по обеспечению сбора первичных статистических данных, по обеспечению обработки первичных статистических данных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722" w:rsidRPr="00C37722" w:rsidRDefault="00C37722" w:rsidP="00C377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Операторы формального и логического контроля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722" w:rsidRPr="00C37722" w:rsidRDefault="00C37722" w:rsidP="00C37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02.04.2018 (37к/</w:t>
            </w:r>
            <w:proofErr w:type="spellStart"/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дн</w:t>
            </w:r>
            <w:proofErr w:type="spellEnd"/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722" w:rsidRPr="00C37722" w:rsidRDefault="00C37722" w:rsidP="00C37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722" w:rsidRPr="00C37722" w:rsidRDefault="00C37722" w:rsidP="00C37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722" w:rsidRPr="00C37722" w:rsidRDefault="00C37722" w:rsidP="00C37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722" w:rsidRPr="00C37722" w:rsidRDefault="00C37722" w:rsidP="00C37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722" w:rsidRPr="00C37722" w:rsidRDefault="00C37722" w:rsidP="00C37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722" w:rsidRPr="00C37722" w:rsidRDefault="00C37722" w:rsidP="00C37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7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101E57" w:rsidRPr="000A22A3" w:rsidRDefault="00101E57" w:rsidP="00C37722">
      <w:pPr>
        <w:ind w:right="820"/>
      </w:pPr>
    </w:p>
    <w:sectPr w:rsidR="00101E57" w:rsidRPr="000A22A3" w:rsidSect="00C37722">
      <w:pgSz w:w="16838" w:h="11906" w:orient="landscape"/>
      <w:pgMar w:top="1701" w:right="252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91B"/>
    <w:rsid w:val="0002291B"/>
    <w:rsid w:val="000A22A3"/>
    <w:rsid w:val="00101E57"/>
    <w:rsid w:val="002D2701"/>
    <w:rsid w:val="005F620A"/>
    <w:rsid w:val="00601762"/>
    <w:rsid w:val="00735BD2"/>
    <w:rsid w:val="0087237E"/>
    <w:rsid w:val="00AC2893"/>
    <w:rsid w:val="00B77135"/>
    <w:rsid w:val="00C3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Дукуева Роза Абдуллаевна</dc:creator>
  <cp:keywords/>
  <dc:description/>
  <cp:lastModifiedBy>Дукуева Роза Абдуллаевна</cp:lastModifiedBy>
  <cp:revision>7</cp:revision>
  <dcterms:created xsi:type="dcterms:W3CDTF">2018-08-07T07:40:00Z</dcterms:created>
  <dcterms:modified xsi:type="dcterms:W3CDTF">2018-08-07T08:51:00Z</dcterms:modified>
</cp:coreProperties>
</file>